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commentRangeStart w:id="0"/>
      <w:r w:rsidRPr="00B02A57">
        <w:rPr>
          <w:sz w:val="23"/>
          <w:szCs w:val="23"/>
        </w:rPr>
        <w:t>Nathan Brinling</w:t>
      </w:r>
      <w:commentRangeEnd w:id="0"/>
      <w:r w:rsidR="0011400B">
        <w:rPr>
          <w:rStyle w:val="CommentReference"/>
        </w:rPr>
        <w:commentReference w:id="0"/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AP Literature and Composition</w:t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Mr. Lane</w:t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>
        <w:rPr>
          <w:sz w:val="23"/>
          <w:szCs w:val="23"/>
        </w:rPr>
        <w:t>6 January 2010</w:t>
      </w:r>
    </w:p>
    <w:p w:rsidR="00F05096" w:rsidRPr="00B02A57" w:rsidRDefault="00F05096" w:rsidP="00F05096">
      <w:pPr>
        <w:spacing w:after="0" w:line="48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Explication</w:t>
      </w:r>
      <w:r w:rsidRPr="00B02A57">
        <w:rPr>
          <w:sz w:val="23"/>
          <w:szCs w:val="23"/>
        </w:rPr>
        <w:t xml:space="preserve"> Reflection</w:t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  <w:t>I feel that there is a lot that I can still imp</w:t>
      </w:r>
      <w:r>
        <w:rPr>
          <w:sz w:val="23"/>
          <w:szCs w:val="23"/>
        </w:rPr>
        <w:t>rove on as a writer.  I have always found a struggle analyzing poems</w:t>
      </w:r>
      <w:r w:rsidRPr="00B02A57">
        <w:rPr>
          <w:sz w:val="23"/>
          <w:szCs w:val="23"/>
        </w:rPr>
        <w:t xml:space="preserve">.  </w:t>
      </w:r>
      <w:r>
        <w:rPr>
          <w:sz w:val="23"/>
          <w:szCs w:val="23"/>
        </w:rPr>
        <w:t xml:space="preserve">I can easily stare at a poem for ten minutes and have no clue what is going on.  I improve with each poem I read, but I would consider analyzing poems one of my weaknesses.  </w:t>
      </w:r>
      <w:r w:rsidRPr="00B02A57">
        <w:rPr>
          <w:sz w:val="23"/>
          <w:szCs w:val="23"/>
        </w:rPr>
        <w:t>I also need help with the active and passive voice</w:t>
      </w:r>
      <w:commentRangeStart w:id="1"/>
      <w:r w:rsidRPr="00B02A57">
        <w:rPr>
          <w:sz w:val="23"/>
          <w:szCs w:val="23"/>
        </w:rPr>
        <w:t xml:space="preserve">.  I know the difference between the two voices, but I do not consciously think about the passive voice while I am writing.  </w:t>
      </w:r>
      <w:commentRangeEnd w:id="1"/>
      <w:r w:rsidR="0011400B">
        <w:rPr>
          <w:rStyle w:val="CommentReference"/>
        </w:rPr>
        <w:commentReference w:id="1"/>
      </w:r>
      <w:r w:rsidRPr="00B02A57">
        <w:rPr>
          <w:sz w:val="23"/>
          <w:szCs w:val="23"/>
        </w:rPr>
        <w:t xml:space="preserve">Improvements in </w:t>
      </w:r>
      <w:r>
        <w:rPr>
          <w:sz w:val="23"/>
          <w:szCs w:val="23"/>
        </w:rPr>
        <w:t>analyzing poems</w:t>
      </w:r>
      <w:r w:rsidRPr="00B02A57">
        <w:rPr>
          <w:sz w:val="23"/>
          <w:szCs w:val="23"/>
        </w:rPr>
        <w:t xml:space="preserve"> and the active and passive voice would help my writing tremendously.</w:t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>
        <w:rPr>
          <w:sz w:val="23"/>
          <w:szCs w:val="23"/>
        </w:rPr>
        <w:tab/>
        <w:t>As I wrote my Explication</w:t>
      </w:r>
      <w:r w:rsidRPr="00B02A57">
        <w:rPr>
          <w:sz w:val="23"/>
          <w:szCs w:val="23"/>
        </w:rPr>
        <w:t xml:space="preserve">, I found myself repeating the same points.   I felt that I did not pick a </w:t>
      </w:r>
      <w:r>
        <w:rPr>
          <w:sz w:val="23"/>
          <w:szCs w:val="23"/>
        </w:rPr>
        <w:t>poem with enough literary devices to work with</w:t>
      </w:r>
      <w:r w:rsidRPr="00B02A57">
        <w:rPr>
          <w:sz w:val="23"/>
          <w:szCs w:val="23"/>
        </w:rPr>
        <w:t xml:space="preserve">.  I would have been much better </w:t>
      </w:r>
      <w:r w:rsidR="000E7272">
        <w:rPr>
          <w:sz w:val="23"/>
          <w:szCs w:val="23"/>
        </w:rPr>
        <w:t>suited to choose a prompt with many literary devices that are easier to describe</w:t>
      </w:r>
      <w:r w:rsidRPr="00B02A57">
        <w:rPr>
          <w:sz w:val="23"/>
          <w:szCs w:val="23"/>
        </w:rPr>
        <w:t xml:space="preserve">.  I believe that my lack of points to make in my essay led to lapses in organization.  I fit in an extra sentence here and there not because it was needed, but because there was not enough information and points for me to make in my essay.  </w:t>
      </w:r>
      <w:r w:rsidR="000E7272">
        <w:rPr>
          <w:sz w:val="23"/>
          <w:szCs w:val="23"/>
        </w:rPr>
        <w:t xml:space="preserve">I also wish I chose a poem with more modern language.  It would have been much easier to choose a poem with language that the reader would understand clearer.  </w:t>
      </w:r>
      <w:r w:rsidRPr="00B02A57">
        <w:rPr>
          <w:sz w:val="23"/>
          <w:szCs w:val="23"/>
        </w:rPr>
        <w:t xml:space="preserve">Next time, I will make sure to choose a prompt </w:t>
      </w:r>
      <w:r w:rsidR="000E7272">
        <w:rPr>
          <w:sz w:val="23"/>
          <w:szCs w:val="23"/>
        </w:rPr>
        <w:t xml:space="preserve">with modern language and more information that would give me more to write about.  </w:t>
      </w:r>
      <w:r w:rsidRPr="00B02A57">
        <w:rPr>
          <w:sz w:val="23"/>
          <w:szCs w:val="23"/>
        </w:rPr>
        <w:t xml:space="preserve">  </w:t>
      </w:r>
    </w:p>
    <w:p w:rsidR="00F05096" w:rsidRPr="00B02A57" w:rsidRDefault="00F05096" w:rsidP="00F05096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  <w:t>From the comments made on my paper, I need to improve on my lower order concerns.  This would be beneficial to not only my writing, but also to the amount of time I spend on revisions and skills pages.  There were a variety of different areas in which I made errors</w:t>
      </w:r>
      <w:r w:rsidR="000E7272">
        <w:rPr>
          <w:sz w:val="23"/>
          <w:szCs w:val="23"/>
        </w:rPr>
        <w:t xml:space="preserve">.  The only way this </w:t>
      </w:r>
      <w:r w:rsidR="000E7272">
        <w:rPr>
          <w:sz w:val="23"/>
          <w:szCs w:val="23"/>
        </w:rPr>
        <w:lastRenderedPageBreak/>
        <w:t xml:space="preserve">will improve is writing on a more consistent basis.  With a few revisions, I felt that my explication was a good representation of my writing skill.  </w:t>
      </w:r>
    </w:p>
    <w:p w:rsidR="00362B6F" w:rsidRDefault="00362B6F"/>
    <w:sectPr w:rsidR="00362B6F" w:rsidSect="0032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04:00Z" w:initials="M. Lane">
    <w:p w:rsidR="0011400B" w:rsidRDefault="0011400B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  <w:comment w:id="1" w:author=" M. Lane" w:date="2010-01-07T09:03:00Z" w:initials="M. Lane">
    <w:p w:rsidR="0011400B" w:rsidRDefault="0011400B">
      <w:pPr>
        <w:pStyle w:val="CommentText"/>
      </w:pPr>
      <w:r>
        <w:rPr>
          <w:rStyle w:val="CommentReference"/>
        </w:rPr>
        <w:annotationRef/>
      </w:r>
      <w:r>
        <w:t>Look for it in revision; don’t worry about it while you are writing.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05096"/>
    <w:rsid w:val="000E7272"/>
    <w:rsid w:val="0011400B"/>
    <w:rsid w:val="00362B6F"/>
    <w:rsid w:val="00463217"/>
    <w:rsid w:val="00A719A5"/>
    <w:rsid w:val="00B131E4"/>
    <w:rsid w:val="00F0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40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0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00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2010-01-08T00:20:00Z</dcterms:created>
  <dcterms:modified xsi:type="dcterms:W3CDTF">2010-01-08T00:20:00Z</dcterms:modified>
</cp:coreProperties>
</file>